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A6" w:rsidRDefault="00C170F2" w:rsidP="00C170F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70F2">
        <w:rPr>
          <w:rFonts w:ascii="Times New Roman" w:hAnsi="Times New Roman" w:cs="Times New Roman"/>
          <w:sz w:val="24"/>
          <w:szCs w:val="24"/>
        </w:rPr>
        <w:t>Познание мира 4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C170F2" w:rsidTr="00C170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170F2" w:rsidTr="00A75358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497E48" w:rsidTr="00C804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 w:rsidP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E48" w:rsidRDefault="00497E48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EA" w:rsidRDefault="00AF39EA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EA" w:rsidRDefault="00AF39EA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EA" w:rsidRDefault="00AF39EA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E48" w:rsidRDefault="00497E48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0F2">
              <w:rPr>
                <w:rFonts w:ascii="Times New Roman" w:hAnsi="Times New Roman" w:cs="Times New Roman"/>
                <w:sz w:val="24"/>
                <w:szCs w:val="24"/>
              </w:rPr>
              <w:t>«Моя Родина - Казахстан»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0F2">
              <w:rPr>
                <w:rFonts w:ascii="Times New Roman" w:hAnsi="Times New Roman" w:cs="Times New Roman"/>
                <w:sz w:val="24"/>
                <w:szCs w:val="24"/>
              </w:rPr>
              <w:t>На какие части делится наша республика?</w:t>
            </w:r>
          </w:p>
          <w:p w:rsidR="00497E48" w:rsidRDefault="00EA18FE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зона повышенной опасности.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E48" w:rsidRPr="00497E48" w:rsidRDefault="00497E48" w:rsidP="0049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E48">
              <w:rPr>
                <w:rFonts w:ascii="Times New Roman" w:hAnsi="Times New Roman" w:cs="Times New Roman"/>
                <w:sz w:val="24"/>
                <w:szCs w:val="24"/>
              </w:rPr>
              <w:t xml:space="preserve">4.1.3.1 различать административно-территориальные единицы различного ранга (округ, район, область); </w:t>
            </w:r>
          </w:p>
          <w:p w:rsidR="00497E48" w:rsidRPr="00497E48" w:rsidRDefault="00497E48" w:rsidP="0049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E48">
              <w:rPr>
                <w:rFonts w:ascii="Times New Roman" w:hAnsi="Times New Roman" w:cs="Times New Roman"/>
                <w:sz w:val="24"/>
                <w:szCs w:val="24"/>
              </w:rPr>
              <w:t>4.1.3.2 основываясь на раз</w:t>
            </w:r>
            <w:r w:rsidR="004D6C6F">
              <w:rPr>
                <w:rFonts w:ascii="Times New Roman" w:hAnsi="Times New Roman" w:cs="Times New Roman"/>
                <w:sz w:val="24"/>
                <w:szCs w:val="24"/>
              </w:rPr>
              <w:t>личных источниках, давать описа</w:t>
            </w:r>
            <w:r w:rsidRPr="00497E48">
              <w:rPr>
                <w:rFonts w:ascii="Times New Roman" w:hAnsi="Times New Roman" w:cs="Times New Roman"/>
                <w:sz w:val="24"/>
                <w:szCs w:val="24"/>
              </w:rPr>
              <w:t>ние субъектов экономической деятельности своего края;</w:t>
            </w:r>
          </w:p>
          <w:p w:rsidR="00497E48" w:rsidRDefault="00497E48" w:rsidP="0049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E48">
              <w:rPr>
                <w:rFonts w:ascii="Times New Roman" w:hAnsi="Times New Roman" w:cs="Times New Roman"/>
                <w:sz w:val="24"/>
                <w:szCs w:val="24"/>
              </w:rPr>
              <w:t>4.2.3.1 анализировать хозяйственную деятельность людей своей местности и регионов Казахстана в зависимости от природных условий (рельеф, климат,</w:t>
            </w:r>
            <w:r w:rsidR="004D6C6F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растительный и живот</w:t>
            </w:r>
            <w:r w:rsidRPr="00497E48">
              <w:rPr>
                <w:rFonts w:ascii="Times New Roman" w:hAnsi="Times New Roman" w:cs="Times New Roman"/>
                <w:sz w:val="24"/>
                <w:szCs w:val="24"/>
              </w:rPr>
              <w:t>ный мир, водные объекты).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E63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EA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497E48" w:rsidTr="00C804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 w:rsidP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E48">
              <w:rPr>
                <w:rFonts w:ascii="Times New Roman" w:hAnsi="Times New Roman" w:cs="Times New Roman"/>
                <w:sz w:val="24"/>
                <w:szCs w:val="24"/>
              </w:rPr>
              <w:t>Промышленность и сельское хозяйство моего края.</w:t>
            </w:r>
          </w:p>
          <w:p w:rsidR="00497E48" w:rsidRDefault="00497E48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E63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E48" w:rsidTr="00C804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 w:rsidP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 w:rsidP="00625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E48">
              <w:rPr>
                <w:rFonts w:ascii="Times New Roman" w:hAnsi="Times New Roman" w:cs="Times New Roman"/>
                <w:sz w:val="24"/>
                <w:szCs w:val="24"/>
              </w:rPr>
              <w:t>Природа и хозяйственная деятельность человека.</w:t>
            </w:r>
            <w:r w:rsidR="00AF3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E63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48" w:rsidRDefault="00497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50" w:rsidTr="002C63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50" w:rsidRDefault="007F335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50" w:rsidRDefault="007F3350" w:rsidP="00A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350" w:rsidRDefault="007F3350" w:rsidP="00A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9EA">
              <w:rPr>
                <w:rFonts w:ascii="Times New Roman" w:hAnsi="Times New Roman" w:cs="Times New Roman"/>
                <w:sz w:val="24"/>
                <w:szCs w:val="24"/>
              </w:rPr>
              <w:t>«Ценности»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50" w:rsidRDefault="007F3350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9EA">
              <w:rPr>
                <w:rFonts w:ascii="Times New Roman" w:hAnsi="Times New Roman" w:cs="Times New Roman"/>
                <w:sz w:val="24"/>
                <w:szCs w:val="24"/>
              </w:rPr>
              <w:t>Семья в жизни общества.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C6F" w:rsidRPr="004D6C6F" w:rsidRDefault="004D6C6F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4.1.1.1 доказывать значимость семьи в жизни общества; </w:t>
            </w:r>
          </w:p>
          <w:p w:rsidR="004D6C6F" w:rsidRPr="004D6C6F" w:rsidRDefault="004D6C6F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4.1.1.2 анализировать функциональную роль членов семьи; </w:t>
            </w:r>
          </w:p>
          <w:p w:rsidR="004D6C6F" w:rsidRPr="004D6C6F" w:rsidRDefault="004D6C6F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4.1.1.3 анализировать доход и расход семейного бюджета; </w:t>
            </w:r>
          </w:p>
          <w:p w:rsidR="007F3350" w:rsidRDefault="004D6C6F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4.1.1.4 предлагать пути оптимизации семейного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50" w:rsidRDefault="007F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50" w:rsidRDefault="007F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50" w:rsidRDefault="007F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6F" w:rsidTr="002C63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9EA">
              <w:rPr>
                <w:rFonts w:ascii="Times New Roman" w:hAnsi="Times New Roman" w:cs="Times New Roman"/>
                <w:sz w:val="24"/>
                <w:szCs w:val="24"/>
              </w:rPr>
              <w:t>Наш семейный бюджет.</w:t>
            </w:r>
          </w:p>
        </w:tc>
        <w:tc>
          <w:tcPr>
            <w:tcW w:w="5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C6F" w:rsidRPr="004D6C6F" w:rsidRDefault="004D6C6F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4.1.2.1 объяснять пути 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упления в состав школьного само</w:t>
            </w: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управления; </w:t>
            </w:r>
          </w:p>
          <w:p w:rsidR="004D6C6F" w:rsidRPr="004D6C6F" w:rsidRDefault="004D6C6F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4.1.2.2 определять личностные качества лидера; </w:t>
            </w:r>
          </w:p>
          <w:p w:rsidR="004D6C6F" w:rsidRPr="004D6C6F" w:rsidRDefault="004D6C6F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4.1.5.1 делать выводы о значении Конституции в жизни общества; </w:t>
            </w:r>
          </w:p>
          <w:p w:rsidR="004D6C6F" w:rsidRDefault="004D6C6F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4.1.5.2 приводить примеры демократических прав и свобод, обязанностей в качестве гражданина Республики Казахстан.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6F" w:rsidTr="002C63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9EA">
              <w:rPr>
                <w:rFonts w:ascii="Times New Roman" w:hAnsi="Times New Roman" w:cs="Times New Roman"/>
                <w:sz w:val="24"/>
                <w:szCs w:val="24"/>
              </w:rPr>
              <w:t>Школьное самоуправление.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6F" w:rsidTr="002C63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350">
              <w:rPr>
                <w:rFonts w:ascii="Times New Roman" w:hAnsi="Times New Roman" w:cs="Times New Roman"/>
                <w:sz w:val="24"/>
                <w:szCs w:val="24"/>
              </w:rPr>
              <w:t>Каким быть лидеру?</w:t>
            </w:r>
            <w:r w:rsidR="00EA18FE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правил поведения на транспорте.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EA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4D6C6F" w:rsidTr="002C63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625DA7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A7">
              <w:rPr>
                <w:rFonts w:ascii="Times New Roman" w:hAnsi="Times New Roman" w:cs="Times New Roman"/>
                <w:sz w:val="24"/>
                <w:szCs w:val="24"/>
              </w:rPr>
              <w:t xml:space="preserve">Каким быть </w:t>
            </w:r>
            <w:proofErr w:type="spellStart"/>
            <w:r w:rsidRPr="00625DA7">
              <w:rPr>
                <w:rFonts w:ascii="Times New Roman" w:hAnsi="Times New Roman" w:cs="Times New Roman"/>
                <w:sz w:val="24"/>
                <w:szCs w:val="24"/>
              </w:rPr>
              <w:t>лидеру</w:t>
            </w:r>
            <w:proofErr w:type="gramStart"/>
            <w:r w:rsidRPr="00625DA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EA" w:rsidTr="00443727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9EA" w:rsidRDefault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C170F2" w:rsidTr="00C170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752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Default="00625DA7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Default="007F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Default="007F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Default="00C1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7D4" w:rsidTr="007917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52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«Культурное наследие»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Истоки казахского народа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Pr="004D6C6F" w:rsidRDefault="00D527D4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4.3.2.1 на основе различны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источников объяснять происхож</w:t>
            </w: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дение казахского народа; </w:t>
            </w:r>
          </w:p>
          <w:p w:rsidR="00D527D4" w:rsidRDefault="00D527D4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4.3.2.2 графически отображать связь между саками, гуннами, тюрками и казахами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7D4" w:rsidTr="007917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52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Достижения Казахстана в экономике.</w:t>
            </w:r>
            <w:r w:rsidR="00EA18FE">
              <w:rPr>
                <w:rFonts w:ascii="Times New Roman" w:hAnsi="Times New Roman" w:cs="Times New Roman"/>
                <w:sz w:val="24"/>
                <w:szCs w:val="24"/>
              </w:rPr>
              <w:t xml:space="preserve"> Пожар в жилищах.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4.3.1.1 на основе различны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источников определять техноло</w:t>
            </w: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гический прогресс в исторические периоды.</w:t>
            </w:r>
          </w:p>
          <w:p w:rsidR="00D527D4" w:rsidRDefault="00D527D4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4.3.3.1 объяснять достижения Казахстана в </w:t>
            </w:r>
            <w:proofErr w:type="gramStart"/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gramEnd"/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-XXI веках (культура, наука, образование, экономика).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EA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D527D4" w:rsidTr="007917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52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науки в Казахстане. Учёный </w:t>
            </w:r>
            <w:proofErr w:type="spellStart"/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Каныш</w:t>
            </w:r>
            <w:proofErr w:type="spellEnd"/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Сатпаев</w:t>
            </w:r>
            <w:proofErr w:type="spellEnd"/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 w:rsidP="004D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4.3.4.1 основываясь на биографических данных выдающихся деятелях творческих и трудовых профессий, сообщать об их вкладе в развитие страны.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7D4" w:rsidTr="007917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52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C6F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нужны исторические </w:t>
            </w:r>
            <w:proofErr w:type="spellStart"/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  <w:proofErr w:type="gramStart"/>
            <w:r w:rsidRPr="004D6C6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P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 xml:space="preserve">4.3.1.2 объяснять назначение исторических музеев; </w:t>
            </w: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4.3.1.3 предлагать собственный проект музея.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7D4" w:rsidTr="00DE2C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«Мир профессий»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 w:rsidP="00C1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Какие бывают профессиональные праздники?</w:t>
            </w:r>
            <w:r w:rsidR="00EA18FE">
              <w:rPr>
                <w:rFonts w:ascii="Times New Roman" w:hAnsi="Times New Roman" w:cs="Times New Roman"/>
                <w:sz w:val="24"/>
                <w:szCs w:val="24"/>
              </w:rPr>
              <w:t xml:space="preserve"> Защита квартир о воров и грабителей.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P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4.1.1.2 анализировать функциональную роль членов семьи.</w:t>
            </w:r>
          </w:p>
          <w:p w:rsidR="00D527D4" w:rsidRP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4.1.6.1 на основе исследований творчески представлять историю профессиональных праздников.</w:t>
            </w:r>
          </w:p>
          <w:p w:rsidR="00D527D4" w:rsidRP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4.2.3.1 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объекты).</w:t>
            </w: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4.1.3.2 основываясь на различных источниках, давать описание субъектов экономической деятельности своего края.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EA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D527D4" w:rsidTr="00DE2C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52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P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Культура Казахстана в XX-XXI веках.</w:t>
            </w:r>
            <w:r w:rsidR="00EA18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Куляш</w:t>
            </w:r>
            <w:proofErr w:type="spellEnd"/>
            <w:r w:rsidRPr="00D52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Байсеитова</w:t>
            </w:r>
            <w:proofErr w:type="spellEnd"/>
            <w:r w:rsidRPr="00D527D4">
              <w:rPr>
                <w:rFonts w:ascii="Times New Roman" w:hAnsi="Times New Roman" w:cs="Times New Roman"/>
                <w:sz w:val="24"/>
                <w:szCs w:val="24"/>
              </w:rPr>
              <w:t xml:space="preserve"> - «казахский соловей».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7D4" w:rsidRP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4.3.4.1 основываясь на биографических данных выдающихся деятелей творческих и трудовых </w:t>
            </w:r>
            <w:r w:rsidRPr="00D52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профессий, сообщать об их вкладе в развитие страны.</w:t>
            </w:r>
          </w:p>
          <w:p w:rsidR="00D527D4" w:rsidRP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4.3.1.1 на основе различны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источников определять техноло</w:t>
            </w: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гический прогресс в исторические периоды.</w:t>
            </w:r>
          </w:p>
          <w:p w:rsidR="00D527D4" w:rsidRDefault="00D527D4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D4">
              <w:rPr>
                <w:rFonts w:ascii="Times New Roman" w:hAnsi="Times New Roman" w:cs="Times New Roman"/>
                <w:sz w:val="24"/>
                <w:szCs w:val="24"/>
              </w:rPr>
              <w:t xml:space="preserve">4.3.3.1 объяснять достижения Казахстана в </w:t>
            </w:r>
            <w:proofErr w:type="gramStart"/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gramEnd"/>
            <w:r w:rsidRPr="00D527D4">
              <w:rPr>
                <w:rFonts w:ascii="Times New Roman" w:hAnsi="Times New Roman" w:cs="Times New Roman"/>
                <w:sz w:val="24"/>
                <w:szCs w:val="24"/>
              </w:rPr>
              <w:t>-XXI веках (культура, наука, образование, экономика).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7D4" w:rsidTr="00F33F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913A0F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4" w:rsidRDefault="00D5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6F" w:rsidTr="003049E0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F" w:rsidRDefault="004D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790EC1" w:rsidTr="00DA61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90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 w:rsidP="00D5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Как избежать травм при занятиях спортом?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EC1" w:rsidRP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 xml:space="preserve">4.1.4.1 исследовать причины травматизма в различных видах спорта; </w:t>
            </w: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 xml:space="preserve">4.1.4.2 предлагать меры по профилактике и способы снижения </w:t>
            </w:r>
            <w:proofErr w:type="spellStart"/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травмоопасности</w:t>
            </w:r>
            <w:proofErr w:type="spellEnd"/>
            <w:r w:rsidRPr="00790EC1">
              <w:rPr>
                <w:rFonts w:ascii="Times New Roman" w:hAnsi="Times New Roman" w:cs="Times New Roman"/>
                <w:sz w:val="24"/>
                <w:szCs w:val="24"/>
              </w:rPr>
              <w:t xml:space="preserve"> при занятиях различными видами спорта.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C1" w:rsidTr="00DA61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AF4C00" w:rsidP="00AF3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90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Калейдоскоп заданий.</w:t>
            </w:r>
            <w:r w:rsidR="00EA18FE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человека в природной среде.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EA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790EC1" w:rsidTr="00953B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AF4C00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90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«Природные явления»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Как климат влияет на развитие человечества?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4.2.2.1 анализировать влиян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климата на развитие человече</w:t>
            </w: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C1" w:rsidTr="00953B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AF4C00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90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Какие катаклизмы возможны в моей местности?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P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 xml:space="preserve">4.2.3.1 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объекты); </w:t>
            </w: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4.2.3.2 на основе исследования прогнозировать вероятность возникновения природных катаклизмов в своем регионе.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C1" w:rsidTr="00953B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AF4C00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90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Моя безопасность во время катаклизмов.</w:t>
            </w:r>
            <w:r w:rsidR="004B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2C8">
              <w:rPr>
                <w:rFonts w:ascii="Times New Roman" w:hAnsi="Times New Roman" w:cs="Times New Roman"/>
                <w:sz w:val="24"/>
                <w:szCs w:val="24"/>
              </w:rPr>
              <w:t>Основы ориентирования</w:t>
            </w:r>
            <w:r w:rsidR="004B0D43">
              <w:rPr>
                <w:rFonts w:ascii="Times New Roman" w:hAnsi="Times New Roman" w:cs="Times New Roman"/>
                <w:sz w:val="24"/>
                <w:szCs w:val="24"/>
              </w:rPr>
              <w:t xml:space="preserve"> по признакам местных</w:t>
            </w:r>
            <w:r w:rsidR="00D34FC7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 и компасу.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P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 xml:space="preserve">4.1.4.3 на основе различных источников выявлять и оценивать риски и опасности в искусственной среде; </w:t>
            </w:r>
          </w:p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4.1.4.4 планировать свою безопасность в искусственной среде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52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790EC1" w:rsidTr="00953B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AF4C00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90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Риски и опасности в искусственной среде.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EC1" w:rsidRDefault="00790EC1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4.2.1.1 определять местоположение объекта по отношению к другим.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C1" w:rsidTr="00953B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AF4C00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90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 w:rsidP="00972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EC1">
              <w:rPr>
                <w:rFonts w:ascii="Times New Roman" w:hAnsi="Times New Roman" w:cs="Times New Roman"/>
                <w:sz w:val="24"/>
                <w:szCs w:val="24"/>
              </w:rPr>
              <w:t>Моя безопасность в искусственной среде.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C1" w:rsidRDefault="00790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C00" w:rsidTr="003D10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C00" w:rsidRDefault="00CA13DD" w:rsidP="00AF4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3DD">
              <w:rPr>
                <w:rFonts w:ascii="Times New Roman" w:hAnsi="Times New Roman" w:cs="Times New Roman"/>
                <w:sz w:val="24"/>
                <w:szCs w:val="24"/>
              </w:rPr>
              <w:t>«Охрана окружающей среды»</w:t>
            </w:r>
          </w:p>
          <w:p w:rsidR="00AF4C00" w:rsidRDefault="00AF4C00" w:rsidP="00AF4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C00" w:rsidRDefault="00AF4C00" w:rsidP="00AF4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C00" w:rsidRDefault="00AF4C00" w:rsidP="00AF4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CA13DD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3DD">
              <w:rPr>
                <w:rFonts w:ascii="Times New Roman" w:hAnsi="Times New Roman" w:cs="Times New Roman"/>
                <w:sz w:val="24"/>
                <w:szCs w:val="24"/>
              </w:rPr>
              <w:t>Сельское хозяйство моего края.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CA13DD" w:rsidP="00AF4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3DD">
              <w:rPr>
                <w:rFonts w:ascii="Times New Roman" w:hAnsi="Times New Roman" w:cs="Times New Roman"/>
                <w:sz w:val="24"/>
                <w:szCs w:val="24"/>
              </w:rPr>
              <w:t>4.2.2.1 анализировать влиян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климата на развитие человече</w:t>
            </w:r>
            <w:r w:rsidRPr="00CA13DD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C00" w:rsidTr="00E130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CA13DD" w:rsidP="00790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3DD">
              <w:rPr>
                <w:rFonts w:ascii="Times New Roman" w:hAnsi="Times New Roman" w:cs="Times New Roman"/>
                <w:sz w:val="24"/>
                <w:szCs w:val="24"/>
              </w:rPr>
              <w:t>Почему надо бережно относиться к окружающей среде?</w:t>
            </w:r>
            <w:r w:rsidR="00521AC7">
              <w:rPr>
                <w:rFonts w:ascii="Times New Roman" w:hAnsi="Times New Roman" w:cs="Times New Roman"/>
                <w:sz w:val="24"/>
                <w:szCs w:val="24"/>
              </w:rPr>
              <w:t xml:space="preserve"> Здоровое питание.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3DD" w:rsidRPr="00CA13DD" w:rsidRDefault="00CA13DD" w:rsidP="00CA1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3DD">
              <w:rPr>
                <w:rFonts w:ascii="Times New Roman" w:hAnsi="Times New Roman" w:cs="Times New Roman"/>
                <w:sz w:val="24"/>
                <w:szCs w:val="24"/>
              </w:rPr>
              <w:t xml:space="preserve">4.2.3.1 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объекты); </w:t>
            </w:r>
          </w:p>
          <w:p w:rsidR="00AF4C00" w:rsidRDefault="00CA13DD" w:rsidP="00CA1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3DD">
              <w:rPr>
                <w:rFonts w:ascii="Times New Roman" w:hAnsi="Times New Roman" w:cs="Times New Roman"/>
                <w:sz w:val="24"/>
                <w:szCs w:val="24"/>
              </w:rPr>
              <w:t>4.2.3.2 на основе исследования прогнозировать вероятность возникновения природных катаклизмов в своем регионе.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0F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AF4C00" w:rsidTr="00E130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97248B" w:rsidP="00972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8B">
              <w:rPr>
                <w:rFonts w:ascii="Times New Roman" w:hAnsi="Times New Roman" w:cs="Times New Roman"/>
                <w:sz w:val="24"/>
                <w:szCs w:val="24"/>
              </w:rPr>
              <w:t xml:space="preserve">Глобус и карта. Работаем с глобусом и картой. </w:t>
            </w:r>
            <w:r w:rsidR="00913A0F">
              <w:rPr>
                <w:rFonts w:ascii="Times New Roman" w:hAnsi="Times New Roman" w:cs="Times New Roman"/>
                <w:sz w:val="24"/>
                <w:szCs w:val="24"/>
              </w:rPr>
              <w:t>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00" w:rsidRDefault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87" w:rsidTr="005E1921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387" w:rsidRDefault="00CE1387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88468E" w:rsidTr="00D425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68E" w:rsidRDefault="0088468E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8E" w:rsidRDefault="0088468E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8E" w:rsidRDefault="0088468E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8E" w:rsidRDefault="0088468E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8E" w:rsidRDefault="0088468E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8E" w:rsidRDefault="0088468E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B5" w:rsidRDefault="00112CB5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B5" w:rsidRDefault="00112CB5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B5" w:rsidRDefault="00112CB5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B5" w:rsidRPr="00112CB5" w:rsidRDefault="00112CB5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97248B" w:rsidP="00AF4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>
              <w:t xml:space="preserve"> </w:t>
            </w:r>
            <w:r w:rsidRPr="0097248B">
              <w:rPr>
                <w:rFonts w:ascii="Times New Roman" w:hAnsi="Times New Roman" w:cs="Times New Roman"/>
                <w:sz w:val="24"/>
                <w:szCs w:val="24"/>
              </w:rPr>
              <w:t>Основы профилактики инфекционных заболеваний.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68E" w:rsidRPr="0088468E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 xml:space="preserve">4.2.1.1 определять местоположение объекта по отношению к другим; </w:t>
            </w:r>
          </w:p>
          <w:p w:rsidR="0088468E" w:rsidRPr="0088468E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 xml:space="preserve">4.2.1.2 объяснять назначение глобуса и карт, показывать на них основные объекты; </w:t>
            </w:r>
          </w:p>
          <w:p w:rsidR="0088468E" w:rsidRPr="0088468E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 xml:space="preserve">4.2.1.1 определять местоположение объекта по отношению к другим; </w:t>
            </w:r>
          </w:p>
          <w:p w:rsidR="0088468E" w:rsidRPr="0088468E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 xml:space="preserve">4.2.1.2 объяснять назначение глобуса и карт, показывать на них основные объекты; </w:t>
            </w:r>
          </w:p>
          <w:p w:rsidR="0088468E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4.2.1.3 показывать на глобусе и картах параллели, меридианы, экватор.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CF6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88468E" w:rsidTr="00D425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68E" w:rsidRDefault="008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 w:rsidP="00CA1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3DD">
              <w:rPr>
                <w:rFonts w:ascii="Times New Roman" w:hAnsi="Times New Roman" w:cs="Times New Roman"/>
                <w:sz w:val="24"/>
                <w:szCs w:val="24"/>
              </w:rPr>
              <w:t>Глобус и карта. Работаем с глобусом и картой.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Калейдоскоп заданий.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Default="008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A0F" w:rsidTr="002F3B46">
        <w:trPr>
          <w:trHeight w:val="19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3A0F" w:rsidRDefault="00913A0F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«Путешествие в космос»</w:t>
            </w:r>
          </w:p>
          <w:p w:rsidR="00913A0F" w:rsidRPr="00112CB5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Pr="00112CB5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Pr="00112CB5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112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B5">
              <w:rPr>
                <w:rFonts w:ascii="Times New Roman" w:hAnsi="Times New Roman" w:cs="Times New Roman"/>
                <w:sz w:val="24"/>
                <w:szCs w:val="24"/>
              </w:rPr>
              <w:t>«Путешествие в будущее»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Достижения Казахстана </w:t>
            </w:r>
            <w:proofErr w:type="gramStart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3A0F" w:rsidRDefault="00913A0F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Pr="0088468E" w:rsidRDefault="00913A0F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4.1.6.1 на основе исследова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творчески представлять исто</w:t>
            </w: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рию профессиональных праздников.</w:t>
            </w:r>
          </w:p>
          <w:p w:rsidR="00913A0F" w:rsidRDefault="00913A0F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 xml:space="preserve">4.3.3.1 объяснять достижения Казахстана в </w:t>
            </w:r>
            <w:proofErr w:type="gramStart"/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gramEnd"/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-XXI веках (культура, наука, образование, экономика).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B9" w:rsidTr="00C633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AF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Токтар</w:t>
            </w:r>
            <w:proofErr w:type="spellEnd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Аубакиров</w:t>
            </w:r>
            <w:proofErr w:type="spellEnd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 xml:space="preserve"> - первый казахский космонавт.</w:t>
            </w:r>
            <w:r w:rsidR="005376B0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различных видов травм.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4.3.4.1 основываясь на биографических данных выдающихся деятелей творческих и трудовых профессий, сообщать об их вкладе в развитие страны.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537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A875B9" w:rsidTr="00C633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B9">
              <w:rPr>
                <w:rFonts w:ascii="Times New Roman" w:hAnsi="Times New Roman" w:cs="Times New Roman"/>
                <w:sz w:val="24"/>
                <w:szCs w:val="24"/>
              </w:rPr>
              <w:t xml:space="preserve">Роль Казахстана на </w:t>
            </w:r>
            <w:r w:rsidRPr="00A87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арене.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E" w:rsidRPr="0088468E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4.3.5.2 определять роль Казахстана на мировой </w:t>
            </w:r>
            <w:r w:rsidRPr="00884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арене; </w:t>
            </w:r>
          </w:p>
          <w:p w:rsidR="00A875B9" w:rsidRDefault="0088468E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4.1.5.2 приводить примеры демократических прав и свобод, обязанностей в качестве гражданина Республики Казахстан.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B9" w:rsidTr="00C633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Мои права и обязанности.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F9" w:rsidRPr="007074F9" w:rsidRDefault="007074F9" w:rsidP="0070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 xml:space="preserve">4.1.4.3 на основе различных источников выявлять и оценивать риски и опасности в искусственной среде; </w:t>
            </w:r>
          </w:p>
          <w:p w:rsidR="00A875B9" w:rsidRDefault="007074F9" w:rsidP="0070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>4.1.4.4 планировать свою безопасность в искусственной среде.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3A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B9" w:rsidTr="00C633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Я разрабатываю туристский маршрут.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F9" w:rsidRPr="007074F9" w:rsidRDefault="007074F9" w:rsidP="0070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>4.1.3.2 основываясь на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источниках, давать описа</w:t>
            </w: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>ние субъектов экономической деятельности своего края.</w:t>
            </w:r>
          </w:p>
          <w:p w:rsidR="00A875B9" w:rsidRDefault="007074F9" w:rsidP="0070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>4.2.4.1 создавать туристский маршрут по Казахстану и по Астане, используя доступные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информации (интер</w:t>
            </w: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>нет, книги).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913A0F" w:rsidP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875B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B9" w:rsidTr="00C633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Казахстан и его образ в мире.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F9" w:rsidRPr="007074F9" w:rsidRDefault="007074F9" w:rsidP="0070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>4.3.1.1 на основе различны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источников определять техноло</w:t>
            </w: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>гический прогресс в исторические периоды.</w:t>
            </w:r>
          </w:p>
          <w:p w:rsidR="00A875B9" w:rsidRDefault="007074F9" w:rsidP="0070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4F9">
              <w:rPr>
                <w:rFonts w:ascii="Times New Roman" w:hAnsi="Times New Roman" w:cs="Times New Roman"/>
                <w:sz w:val="24"/>
                <w:szCs w:val="24"/>
              </w:rPr>
              <w:t>4.3.5.1 на основе исследований предлагать ряд смысловых ассоциаций, связанных с названием "Казахстан" (национальный бренд).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913A0F" w:rsidP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875B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B9" w:rsidRDefault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A0F" w:rsidTr="001D337E">
        <w:trPr>
          <w:trHeight w:val="13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 w:rsidP="00CE1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A0F" w:rsidRDefault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 w:rsidP="00A8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875B9">
              <w:rPr>
                <w:rFonts w:ascii="Times New Roman" w:hAnsi="Times New Roman" w:cs="Times New Roman"/>
                <w:sz w:val="24"/>
                <w:szCs w:val="24"/>
              </w:rPr>
              <w:t>От каменного топора к космическому кораблю.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Первая медицинская помощь при травмах.</w:t>
            </w:r>
            <w:bookmarkEnd w:id="0"/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 w:rsidP="00884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4.1.6.1 на основе исследова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творчески представлять исто</w:t>
            </w:r>
            <w:r w:rsidRPr="0088468E">
              <w:rPr>
                <w:rFonts w:ascii="Times New Roman" w:hAnsi="Times New Roman" w:cs="Times New Roman"/>
                <w:sz w:val="24"/>
                <w:szCs w:val="24"/>
              </w:rPr>
              <w:t>рию профессиональных праздников.</w:t>
            </w:r>
          </w:p>
          <w:p w:rsidR="00913A0F" w:rsidRDefault="00913A0F" w:rsidP="0091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A0F" w:rsidRDefault="00913A0F" w:rsidP="00707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 w:rsidP="00A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A0F" w:rsidRDefault="00913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</w:tbl>
    <w:p w:rsidR="00C170F2" w:rsidRPr="00C170F2" w:rsidRDefault="00C170F2" w:rsidP="00CA13DD">
      <w:pPr>
        <w:rPr>
          <w:rFonts w:ascii="Times New Roman" w:hAnsi="Times New Roman" w:cs="Times New Roman"/>
          <w:sz w:val="24"/>
          <w:szCs w:val="24"/>
        </w:rPr>
      </w:pPr>
    </w:p>
    <w:sectPr w:rsidR="00C170F2" w:rsidRPr="00C170F2" w:rsidSect="00C170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F2"/>
    <w:rsid w:val="000F2B40"/>
    <w:rsid w:val="00112CB5"/>
    <w:rsid w:val="001D22C8"/>
    <w:rsid w:val="00306C56"/>
    <w:rsid w:val="003379FC"/>
    <w:rsid w:val="00497E48"/>
    <w:rsid w:val="004B0D43"/>
    <w:rsid w:val="004D6C6F"/>
    <w:rsid w:val="00521AC7"/>
    <w:rsid w:val="005376B0"/>
    <w:rsid w:val="00625DA7"/>
    <w:rsid w:val="007074F9"/>
    <w:rsid w:val="00752D39"/>
    <w:rsid w:val="00790EC1"/>
    <w:rsid w:val="007F3350"/>
    <w:rsid w:val="0088468E"/>
    <w:rsid w:val="00913A0F"/>
    <w:rsid w:val="0097248B"/>
    <w:rsid w:val="00A875B9"/>
    <w:rsid w:val="00AA01E8"/>
    <w:rsid w:val="00AF39EA"/>
    <w:rsid w:val="00AF4C00"/>
    <w:rsid w:val="00B52794"/>
    <w:rsid w:val="00B55042"/>
    <w:rsid w:val="00BC1C87"/>
    <w:rsid w:val="00C170F2"/>
    <w:rsid w:val="00CA13DD"/>
    <w:rsid w:val="00CE1387"/>
    <w:rsid w:val="00CF696D"/>
    <w:rsid w:val="00D34FC7"/>
    <w:rsid w:val="00D527D4"/>
    <w:rsid w:val="00E35A3D"/>
    <w:rsid w:val="00E636C0"/>
    <w:rsid w:val="00EA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0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0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21</cp:revision>
  <dcterms:created xsi:type="dcterms:W3CDTF">2022-09-12T14:29:00Z</dcterms:created>
  <dcterms:modified xsi:type="dcterms:W3CDTF">2023-05-01T11:19:00Z</dcterms:modified>
</cp:coreProperties>
</file>